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39" w:tblpY="2375"/>
        <w:tblOverlap w:val="never"/>
        <w:tblW w:w="88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410"/>
        <w:gridCol w:w="1323"/>
        <w:gridCol w:w="897"/>
        <w:gridCol w:w="1740"/>
        <w:gridCol w:w="1463"/>
        <w:gridCol w:w="1477"/>
      </w:tblGrid>
      <w:tr w14:paraId="77BC1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55E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D1C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野外编号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1AF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地理位置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6D2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灾害类型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D5B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防灾责任单位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C7C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防灾责任人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595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群测群防员姓名</w:t>
            </w:r>
          </w:p>
        </w:tc>
      </w:tr>
      <w:tr w14:paraId="3A74E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F13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345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NZX-HP-01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20A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南召县皇后乡辛庄村三组辛庄三组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EF1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滑坡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E45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皇后乡人民政府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96E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凌  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A2F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邱运海</w:t>
            </w:r>
          </w:p>
        </w:tc>
      </w:tr>
      <w:tr w14:paraId="7CC0C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BC2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EE6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NZX-HP-02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EEF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南召县皇后乡天桥村碾道组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4CA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滑坡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B1B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皇后乡人民政府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BFE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凌  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DEA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天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增</w:t>
            </w:r>
          </w:p>
        </w:tc>
      </w:tr>
      <w:tr w14:paraId="18DAC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792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CD6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NZX-HP-03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3F4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南召县马市坪乡焦园村油路沟组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BA3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滑坡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1C1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马市坪乡人民政府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165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吉  庆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65C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韩春成</w:t>
            </w:r>
          </w:p>
        </w:tc>
      </w:tr>
      <w:tr w14:paraId="496B5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C19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CD6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NZX-HP-04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712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南召县马市坪乡三官庙村韭菜坡组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264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滑坡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91C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马市坪乡人民政府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D4A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吉  庆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803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申德军</w:t>
            </w:r>
          </w:p>
        </w:tc>
      </w:tr>
      <w:tr w14:paraId="085FB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360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6FF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NZX-HP-05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1E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南召县马市坪乡竹园庙村盐池沟组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4C4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滑坡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865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马市坪乡人民政府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AA2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吉  庆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6B9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巩万强</w:t>
            </w:r>
          </w:p>
        </w:tc>
      </w:tr>
      <w:tr w14:paraId="4DA27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DAF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EB3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NZX-HP-06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89A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南召县马市坪乡高庄村冷铁沟组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B14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滑坡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CD4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马市坪乡人民政府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3D7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吉  庆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009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陈家才</w:t>
            </w:r>
          </w:p>
        </w:tc>
      </w:tr>
      <w:tr w14:paraId="66B19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D8B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193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NZX-HP-07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731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南召县马市坪乡白河湾村甘沟组甘沟组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30D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滑坡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FB2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马市坪乡人民政府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2C0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吉  庆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6F6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靳德贵</w:t>
            </w:r>
          </w:p>
        </w:tc>
      </w:tr>
      <w:tr w14:paraId="2D107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0BB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961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NZX-HP-08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EB8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南召县白土岗镇大庄村大西组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96B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滑坡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0BB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白土岗镇人民政府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DCB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王  燕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16B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李长福</w:t>
            </w:r>
          </w:p>
        </w:tc>
      </w:tr>
      <w:tr w14:paraId="5033C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5E1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138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NZX-HP-11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963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南召县小店乡杨树坪村雷音寺组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572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滑坡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397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小店乡人民政府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4C5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  伟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123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  鹏</w:t>
            </w:r>
          </w:p>
        </w:tc>
      </w:tr>
      <w:tr w14:paraId="5B9E4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542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6E4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NZX-NSL-01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25C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南召县崔庄乡仓房村仓房组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84C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山洪泥石流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CC0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崔庄乡人民政府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2D9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殷相武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C11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李召远</w:t>
            </w:r>
          </w:p>
        </w:tc>
      </w:tr>
      <w:tr w14:paraId="1D8DD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402C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237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NZX-BT-01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FAA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皇后乡苏湾桂后庄组皇后乡完全中心小学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F0D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崩塌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62BA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皇后乡人民政府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9D1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凌  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F62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郑广亮</w:t>
            </w:r>
          </w:p>
        </w:tc>
      </w:tr>
    </w:tbl>
    <w:p w14:paraId="3CB6295E">
      <w:pPr>
        <w:widowControl/>
        <w:jc w:val="both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附件：</w:t>
      </w:r>
    </w:p>
    <w:p w14:paraId="5D6E9C3D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9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2025-05-27T00:20:42Z</dcterms:created>
  <dc:creator>Administrator</dc:creator>
  <cp:lastModifiedBy>李一帆</cp:lastModifiedBy>
  <dcterms:modified xsi:type="dcterms:W3CDTF">2025-05-27T00:22:03Z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eyJoZGlkIjoiOWEyNTEyMDBiNjYyOGVjNmNhOWY1ODZiMTQwYzVmNWYiLCJ1c2VySWQiOiI0MTc1MjU2MjQifQ==</vt:lpwstr>
  </property>
  <property fmtid="{D5CDD505-2E9C-101B-9397-08002B2CF9AE}" pid="4" name="ICV">
    <vt:lpwstr>8E64E1C5DC6443899EAC68C766AF4262_12</vt:lpwstr>
  </property>
</Properties>
</file>