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3A316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2025年春期城关二小教育集团</w:t>
      </w:r>
    </w:p>
    <w:p w14:paraId="6066B0C6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送课下乡教学教研交流研讨活动实施方案</w:t>
      </w:r>
    </w:p>
    <w:p w14:paraId="2CB8701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开展集团化办学送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下乡教学教研交流研讨活动是推动教育改革和学校发展的需要，是全面提高教育教学质量、提高教师素质和促进教师专业发展的需要。通过送课下乡教学教研交流研讨，可以为教师搭建互相学习的平台，促进集团化学校之间不断深化各自的教育教学管理工作，提高全体教师的专业知识和专业技能，更新教育观念，自我完善，不断发展。经城关二小和乔端镇中心学校研究决定，将于2025年3月14日在乔端镇中心小学开展送课下乡教学教研交流研讨活动，为使此项工作顺利、深入地开展，特制定如下实施方案。</w:t>
      </w:r>
    </w:p>
    <w:p w14:paraId="4F5885C6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活动目的：</w:t>
      </w:r>
    </w:p>
    <w:p w14:paraId="32162B0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通过示范课引领、听课评课、相互研讨、协作共享等方式，使先进经验得到推广，优化资源实现共享，从而在教学改革和发展的道路上双赢互惠，共同提高。</w:t>
      </w:r>
    </w:p>
    <w:p w14:paraId="33A16AF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二、活动领导小组及成员：</w:t>
      </w:r>
    </w:p>
    <w:p w14:paraId="5D020C4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长：张国豹（乔端镇中心学校书记） </w:t>
      </w:r>
    </w:p>
    <w:p w14:paraId="73A785B6">
      <w:pPr>
        <w:numPr>
          <w:ilvl w:val="0"/>
          <w:numId w:val="0"/>
        </w:num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李金仁（城关二小校长、书记）</w:t>
      </w:r>
    </w:p>
    <w:p w14:paraId="474348C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副组长：陈保明（乔端镇中心学校副书记）</w:t>
      </w:r>
    </w:p>
    <w:p w14:paraId="23728BC8">
      <w:pPr>
        <w:numPr>
          <w:ilvl w:val="0"/>
          <w:numId w:val="0"/>
        </w:num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郭旭(城关二小副校长）</w:t>
      </w:r>
    </w:p>
    <w:p w14:paraId="262CCE6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员：王清全（乔端镇中心小学校长）</w:t>
      </w:r>
    </w:p>
    <w:p w14:paraId="59092DD6">
      <w:pPr>
        <w:numPr>
          <w:ilvl w:val="0"/>
          <w:numId w:val="0"/>
        </w:num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程迎春（乔端镇土门村小学校长）</w:t>
      </w:r>
    </w:p>
    <w:p w14:paraId="0222F948">
      <w:pPr>
        <w:numPr>
          <w:ilvl w:val="0"/>
          <w:numId w:val="0"/>
        </w:num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王廷会（乔端镇中心小学副校长）</w:t>
      </w:r>
    </w:p>
    <w:p w14:paraId="63B76DB8">
      <w:pPr>
        <w:numPr>
          <w:ilvl w:val="0"/>
          <w:numId w:val="0"/>
        </w:num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0E968D">
      <w:pPr>
        <w:numPr>
          <w:ilvl w:val="0"/>
          <w:numId w:val="0"/>
        </w:num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李长琴（乔端镇中心小学教导主任）</w:t>
      </w:r>
    </w:p>
    <w:p w14:paraId="38A43B39">
      <w:pPr>
        <w:numPr>
          <w:ilvl w:val="0"/>
          <w:numId w:val="0"/>
        </w:num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吴红星（乔端镇中心小学教导处副主任）</w:t>
      </w:r>
    </w:p>
    <w:p w14:paraId="43E5949C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三、活动时间：2025年3月14日上午</w:t>
      </w:r>
    </w:p>
    <w:p w14:paraId="3EE144F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四、承办单位：城关二小、乔端镇中心小学</w:t>
      </w:r>
    </w:p>
    <w:p w14:paraId="2CC9CD92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五、活动主题及形式</w:t>
      </w:r>
    </w:p>
    <w:p w14:paraId="6C34E3C4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1、主题：小学语文、数学教学研讨。</w:t>
      </w:r>
    </w:p>
    <w:p w14:paraId="790726B4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2、活动形式：课堂展示、说课、评课、经验交流。</w:t>
      </w:r>
    </w:p>
    <w:p w14:paraId="02F9D9E6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 、活动内容</w:t>
      </w:r>
    </w:p>
    <w:p w14:paraId="60E7A9BD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1、教学展示</w:t>
      </w:r>
    </w:p>
    <w:p w14:paraId="0CCA5FD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城关二小余程岩、李署庭、姜鹏鹏和王艳艳老师进行数学、语文示范课教学。</w:t>
      </w:r>
    </w:p>
    <w:p w14:paraId="73DB06ED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2、经验交流</w:t>
      </w:r>
    </w:p>
    <w:p w14:paraId="5C7CBD1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组织教学研讨会，与会人员作听课、评课、经验交流，会议程序如下： </w:t>
      </w:r>
    </w:p>
    <w:p w14:paraId="3C20AA85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（1）组织听评课活动。</w:t>
      </w:r>
    </w:p>
    <w:p w14:paraId="4F08A8D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上课教师进行说课；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听课教师进行评课；</w:t>
      </w:r>
    </w:p>
    <w:p w14:paraId="2A10CE41">
      <w:pPr>
        <w:numPr>
          <w:ilvl w:val="0"/>
          <w:numId w:val="2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开展经验交流研讨。</w:t>
      </w:r>
    </w:p>
    <w:p w14:paraId="0B2DF764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（3）城关二小和乔端镇中心校领导总结发言。</w:t>
      </w:r>
    </w:p>
    <w:p w14:paraId="5A563E9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七、授课及活动安排</w:t>
      </w:r>
    </w:p>
    <w:tbl>
      <w:tblPr>
        <w:tblStyle w:val="3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455"/>
        <w:gridCol w:w="1230"/>
        <w:gridCol w:w="1140"/>
        <w:gridCol w:w="2595"/>
        <w:gridCol w:w="1643"/>
      </w:tblGrid>
      <w:tr w14:paraId="1F68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5" w:type="dxa"/>
            <w:vAlign w:val="center"/>
          </w:tcPr>
          <w:p w14:paraId="37D1763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节次</w:t>
            </w:r>
          </w:p>
        </w:tc>
        <w:tc>
          <w:tcPr>
            <w:tcW w:w="1455" w:type="dxa"/>
            <w:vAlign w:val="center"/>
          </w:tcPr>
          <w:p w14:paraId="38F45C8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 w14:paraId="0ED743A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140" w:type="dxa"/>
            <w:vAlign w:val="center"/>
          </w:tcPr>
          <w:p w14:paraId="51E3DFF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课目</w:t>
            </w:r>
          </w:p>
        </w:tc>
        <w:tc>
          <w:tcPr>
            <w:tcW w:w="2595" w:type="dxa"/>
            <w:vAlign w:val="center"/>
          </w:tcPr>
          <w:p w14:paraId="644E74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643" w:type="dxa"/>
            <w:vAlign w:val="center"/>
          </w:tcPr>
          <w:p w14:paraId="7D5F2D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活动地点</w:t>
            </w:r>
          </w:p>
        </w:tc>
      </w:tr>
      <w:tr w14:paraId="1733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14:paraId="4E8574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第一节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14:paraId="35FFC30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8:50-9:30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457E7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余程岩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20B0B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一年级数学</w:t>
            </w:r>
          </w:p>
        </w:tc>
        <w:tc>
          <w:tcPr>
            <w:tcW w:w="2595" w:type="dxa"/>
            <w:vAlign w:val="center"/>
          </w:tcPr>
          <w:p w14:paraId="60759E9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《含有多余条件的解决问题》</w:t>
            </w:r>
          </w:p>
        </w:tc>
        <w:tc>
          <w:tcPr>
            <w:tcW w:w="1643" w:type="dxa"/>
            <w:vAlign w:val="center"/>
          </w:tcPr>
          <w:p w14:paraId="71B20E8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一二班教室</w:t>
            </w:r>
          </w:p>
        </w:tc>
      </w:tr>
      <w:tr w14:paraId="25A2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5" w:type="dxa"/>
            <w:vMerge w:val="continue"/>
            <w:shd w:val="clear" w:color="auto" w:fill="auto"/>
            <w:vAlign w:val="center"/>
          </w:tcPr>
          <w:p w14:paraId="5B0836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 w14:paraId="6E376F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8FFFB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姜鹏鹏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4F9E2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五年级语文</w:t>
            </w:r>
          </w:p>
        </w:tc>
        <w:tc>
          <w:tcPr>
            <w:tcW w:w="2595" w:type="dxa"/>
            <w:vAlign w:val="center"/>
          </w:tcPr>
          <w:p w14:paraId="08F051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《秋夜将晓出篱门迎凉有感》</w:t>
            </w:r>
          </w:p>
        </w:tc>
        <w:tc>
          <w:tcPr>
            <w:tcW w:w="1643" w:type="dxa"/>
            <w:vAlign w:val="center"/>
          </w:tcPr>
          <w:p w14:paraId="2EC17F2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五二班教室</w:t>
            </w:r>
          </w:p>
        </w:tc>
      </w:tr>
      <w:tr w14:paraId="7A76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5" w:type="dxa"/>
            <w:shd w:val="clear" w:color="auto" w:fill="auto"/>
            <w:vAlign w:val="center"/>
          </w:tcPr>
          <w:p w14:paraId="555CE6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课间活动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BD3A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9:30-10:00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B836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王清全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3523D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BC8A3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观摩大课间活动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017BF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校园及操场</w:t>
            </w:r>
          </w:p>
        </w:tc>
      </w:tr>
      <w:tr w14:paraId="11C2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14:paraId="0129F2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第二节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14:paraId="425108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10:00-10:40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32A0C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李署庭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8A654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五年级数学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6107D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《体积与体积单位》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3B861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五一班教室</w:t>
            </w:r>
          </w:p>
        </w:tc>
      </w:tr>
      <w:tr w14:paraId="0C5D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75" w:type="dxa"/>
            <w:vMerge w:val="continue"/>
            <w:vAlign w:val="center"/>
          </w:tcPr>
          <w:p w14:paraId="1D2632C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C7868C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0CFFEE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王艳艳</w:t>
            </w:r>
          </w:p>
        </w:tc>
        <w:tc>
          <w:tcPr>
            <w:tcW w:w="1140" w:type="dxa"/>
            <w:vAlign w:val="center"/>
          </w:tcPr>
          <w:p w14:paraId="253F125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四年级语文</w:t>
            </w:r>
          </w:p>
        </w:tc>
        <w:tc>
          <w:tcPr>
            <w:tcW w:w="2595" w:type="dxa"/>
            <w:vAlign w:val="center"/>
          </w:tcPr>
          <w:p w14:paraId="7425EE2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《猫（第一课时）》</w:t>
            </w:r>
          </w:p>
        </w:tc>
        <w:tc>
          <w:tcPr>
            <w:tcW w:w="1643" w:type="dxa"/>
            <w:vAlign w:val="center"/>
          </w:tcPr>
          <w:p w14:paraId="3723FE2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四一班教室</w:t>
            </w:r>
          </w:p>
        </w:tc>
      </w:tr>
      <w:tr w14:paraId="2A22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14:paraId="3B18DD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第三节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14:paraId="634029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10:50-11:30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1012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李长琴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BE2D6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语文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14:paraId="7125E9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交流研讨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F4198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会议室</w:t>
            </w:r>
          </w:p>
        </w:tc>
      </w:tr>
      <w:tr w14:paraId="1870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5" w:type="dxa"/>
            <w:vMerge w:val="continue"/>
            <w:shd w:val="clear" w:color="auto" w:fill="auto"/>
            <w:vAlign w:val="center"/>
          </w:tcPr>
          <w:p w14:paraId="1384C5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 w14:paraId="3C445D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BD142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吴红星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9AC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数学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 w14:paraId="6D76D3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1ECE9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办公楼二楼教室</w:t>
            </w:r>
          </w:p>
        </w:tc>
      </w:tr>
      <w:tr w14:paraId="392F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75" w:type="dxa"/>
            <w:shd w:val="clear" w:color="auto" w:fill="auto"/>
            <w:vAlign w:val="center"/>
          </w:tcPr>
          <w:p w14:paraId="63B84C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E1E99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2A67C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王清全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A15EA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0BB1B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D3031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会议室</w:t>
            </w:r>
          </w:p>
        </w:tc>
      </w:tr>
    </w:tbl>
    <w:p w14:paraId="3457D3FD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8C73D"/>
    <w:multiLevelType w:val="singleLevel"/>
    <w:tmpl w:val="CDA8C7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90460C"/>
    <w:multiLevelType w:val="singleLevel"/>
    <w:tmpl w:val="5190460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Q2ZDUyYjhmMDIzMWI4YzU2YjliY2ZhZTdkNzEifQ=="/>
    <w:docVar w:name="KSO_WPS_MARK_KEY" w:val="7ffbcb82-f708-4063-a01d-a51d5640b876"/>
  </w:docVars>
  <w:rsids>
    <w:rsidRoot w:val="00000000"/>
    <w:rsid w:val="007B7D50"/>
    <w:rsid w:val="0B835347"/>
    <w:rsid w:val="10EB5121"/>
    <w:rsid w:val="19AF1F1B"/>
    <w:rsid w:val="1FAB6860"/>
    <w:rsid w:val="24510872"/>
    <w:rsid w:val="26D7014A"/>
    <w:rsid w:val="301F78EE"/>
    <w:rsid w:val="36257395"/>
    <w:rsid w:val="395B3923"/>
    <w:rsid w:val="3D4F128C"/>
    <w:rsid w:val="42E02B33"/>
    <w:rsid w:val="44B20459"/>
    <w:rsid w:val="47693ECC"/>
    <w:rsid w:val="4BE3142D"/>
    <w:rsid w:val="4FAD3234"/>
    <w:rsid w:val="51F617D8"/>
    <w:rsid w:val="58DE6871"/>
    <w:rsid w:val="5FCB48BD"/>
    <w:rsid w:val="73774085"/>
    <w:rsid w:val="789130E3"/>
    <w:rsid w:val="798026FC"/>
    <w:rsid w:val="7CB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968</Characters>
  <Lines>0</Lines>
  <Paragraphs>0</Paragraphs>
  <TotalTime>18</TotalTime>
  <ScaleCrop>false</ScaleCrop>
  <LinksUpToDate>false</LinksUpToDate>
  <CharactersWithSpaces>1000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2024-11-27T02:04:00Z</dcterms:created>
  <dc:creator>28707</dc:creator>
  <cp:lastModifiedBy>郭旭(城关二小)</cp:lastModifiedBy>
  <dcterms:modified xsi:type="dcterms:W3CDTF">2025-07-29T00:59:45Z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A05E7F3D44684717BA92053EE0BF734C_13</vt:lpwstr>
  </property>
  <property fmtid="{D5CDD505-2E9C-101B-9397-08002B2CF9AE}" pid="4" name="KSOTemplateDocerSaveRecord">
    <vt:lpwstr>eyJoZGlkIjoiZGRmZDcwMDI4MzIzYjEyZWNmNTQ4MGJmZmFjYTgwODIiLCJ1c2VySWQiOiI0NDM1MDk2NTYifQ==</vt:lpwstr>
  </property>
</Properties>
</file>