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546ABB">
      <w:pPr>
        <w:keepNext/>
        <w:keepLines/>
        <w:spacing w:before="340" w:after="330" w:line="576" w:lineRule="auto"/>
        <w:ind w:left="500" w:leftChars="0" w:right="0" w:firstLine="500" w:firstLineChars="0"/>
        <w:jc w:val="both"/>
        <w:rPr>
          <w:rFonts w:hint="default" w:ascii="Calibri" w:hAnsi="Calibri" w:eastAsia="Calibri" w:cs="Calibri"/>
          <w:b/>
          <w:color w:val="auto"/>
          <w:spacing w:val="0"/>
          <w:position w:val="0"/>
          <w:sz w:val="44"/>
          <w:shd w:val="clear" w:fill="auto"/>
          <w:lang w:val="en-US"/>
        </w:rPr>
      </w:pPr>
      <w:r>
        <w:rPr>
          <w:rFonts w:hint="eastAsia" w:ascii="宋体" w:hAnsi="宋体" w:eastAsia="宋体" w:cs="宋体"/>
          <w:b/>
          <w:color w:val="auto"/>
          <w:spacing w:val="0"/>
          <w:position w:val="0"/>
          <w:sz w:val="44"/>
          <w:shd w:val="clear" w:fill="auto"/>
          <w:lang w:val="en-US" w:eastAsia="zh-CN"/>
        </w:rPr>
        <w:t>学</w:t>
      </w:r>
      <w:r>
        <w:rPr>
          <w:rFonts w:ascii="宋体" w:hAnsi="宋体" w:eastAsia="宋体" w:cs="宋体"/>
          <w:b/>
          <w:color w:val="auto"/>
          <w:spacing w:val="0"/>
          <w:position w:val="0"/>
          <w:sz w:val="44"/>
          <w:shd w:val="clear" w:fill="auto"/>
        </w:rPr>
        <w:t>雷锋</w:t>
      </w:r>
      <w:r>
        <w:rPr>
          <w:rFonts w:hint="eastAsia" w:ascii="宋体" w:hAnsi="宋体" w:eastAsia="宋体" w:cs="宋体"/>
          <w:b/>
          <w:color w:val="auto"/>
          <w:spacing w:val="0"/>
          <w:position w:val="0"/>
          <w:sz w:val="44"/>
          <w:shd w:val="clear" w:fill="auto"/>
          <w:lang w:val="en-US" w:eastAsia="zh-CN"/>
        </w:rPr>
        <w:t>树新风</w:t>
      </w:r>
      <w:r>
        <w:rPr>
          <w:rFonts w:ascii="宋体" w:hAnsi="宋体" w:eastAsia="宋体" w:cs="宋体"/>
          <w:b/>
          <w:color w:val="auto"/>
          <w:spacing w:val="0"/>
          <w:position w:val="0"/>
          <w:sz w:val="44"/>
          <w:shd w:val="clear" w:fill="auto"/>
        </w:rPr>
        <w:t>，</w:t>
      </w:r>
      <w:r>
        <w:rPr>
          <w:rFonts w:hint="eastAsia" w:ascii="宋体" w:hAnsi="宋体" w:eastAsia="宋体" w:cs="宋体"/>
          <w:b/>
          <w:color w:val="auto"/>
          <w:spacing w:val="0"/>
          <w:position w:val="0"/>
          <w:sz w:val="44"/>
          <w:shd w:val="clear" w:fill="auto"/>
          <w:lang w:val="en-US" w:eastAsia="zh-CN"/>
        </w:rPr>
        <w:t>争做新时代好青年</w:t>
      </w:r>
    </w:p>
    <w:p w14:paraId="5F614B1E">
      <w:pPr>
        <w:spacing w:before="480" w:after="0" w:line="552" w:lineRule="auto"/>
        <w:ind w:left="1000" w:leftChars="0" w:right="0" w:firstLine="1291" w:firstLineChars="538"/>
        <w:jc w:val="left"/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</w:pP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——南召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现代中学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组织开展学雷锋活动</w:t>
      </w:r>
    </w:p>
    <w:p w14:paraId="55B533EE">
      <w:pPr>
        <w:spacing w:before="480" w:after="0" w:line="552" w:lineRule="auto"/>
        <w:ind w:left="0" w:right="0" w:firstLine="480"/>
        <w:jc w:val="left"/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</w:pP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今年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3月5日是第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62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个“学雷锋纪念日“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eastAsia="zh-CN"/>
        </w:rPr>
        <w:t>，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为进一步传承弘扬雷锋精神，南召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现代中学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积极响应上级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向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雷锋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同志学习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的号召，在3月5日组织召开丰富多彩的学雷锋活动。青少年学生热情高涨，以实际行动践行雷锋精神，展现新时代青少年的风采。</w:t>
      </w:r>
    </w:p>
    <w:p w14:paraId="56994AC5">
      <w:pPr>
        <w:spacing w:before="480" w:after="0" w:line="552" w:lineRule="auto"/>
        <w:ind w:right="0"/>
        <w:jc w:val="left"/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eastAsia="zh-CN"/>
        </w:rPr>
        <w:drawing>
          <wp:inline distT="0" distB="0" distL="114300" distR="114300">
            <wp:extent cx="5831205" cy="4116705"/>
            <wp:effectExtent l="0" t="0" r="17145" b="17145"/>
            <wp:docPr id="3" name="图片 3" descr="d8db4dfa36bdd0b878e2eb86608b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8db4dfa36bdd0b878e2eb86608b3d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59DF">
      <w:pPr>
        <w:spacing w:before="480" w:after="0" w:line="240" w:lineRule="auto"/>
        <w:ind w:left="0" w:right="0" w:firstLine="480"/>
        <w:jc w:val="left"/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</w:pPr>
    </w:p>
    <w:p w14:paraId="0ABAAF06">
      <w:pPr>
        <w:spacing w:before="480" w:after="0" w:line="240" w:lineRule="auto"/>
        <w:ind w:right="0"/>
        <w:jc w:val="left"/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</w:pP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ab/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drawing>
          <wp:inline distT="0" distB="0" distL="114300" distR="114300">
            <wp:extent cx="5265420" cy="2960370"/>
            <wp:effectExtent l="0" t="0" r="11430" b="11430"/>
            <wp:docPr id="7" name="图片 7" descr="fac128317f14c1fd5a90ecc57c5f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ac128317f14c1fd5a90ecc57c5fe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F1BF4">
      <w:pPr>
        <w:spacing w:before="480" w:after="0" w:line="240" w:lineRule="auto"/>
        <w:ind w:right="0"/>
        <w:jc w:val="left"/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eastAsia="zh-CN"/>
        </w:rPr>
        <w:drawing>
          <wp:inline distT="0" distB="0" distL="114300" distR="114300">
            <wp:extent cx="5265420" cy="2960370"/>
            <wp:effectExtent l="0" t="0" r="11430" b="11430"/>
            <wp:docPr id="8" name="图片 8" descr="9a6f9c7c23bc62ebde2271bdf67f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a6f9c7c23bc62ebde2271bdf67f1f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5FD2F">
      <w:pPr>
        <w:spacing w:before="480" w:after="0" w:line="240" w:lineRule="auto"/>
        <w:ind w:right="0"/>
        <w:jc w:val="left"/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</w:pP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 xml:space="preserve">       南召现代中学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通过召开主题班会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活动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学习雷锋精神。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50多个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班级的学习雷锋主题班会活动丰富多彩，各具特色。班主任通过给学生讲雷锋故事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引导学生与雷锋找差距、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让学生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观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看雷锋事迹的视频，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以此为契机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让雷锋精神深深刻印在学生心中。</w:t>
      </w:r>
    </w:p>
    <w:p w14:paraId="61384184">
      <w:pPr>
        <w:spacing w:before="480" w:after="0" w:line="240" w:lineRule="auto"/>
        <w:ind w:right="0"/>
        <w:jc w:val="left"/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eastAsia="zh-CN"/>
        </w:rPr>
        <w:drawing>
          <wp:inline distT="0" distB="0" distL="114300" distR="114300">
            <wp:extent cx="5424805" cy="3018790"/>
            <wp:effectExtent l="0" t="0" r="4445" b="10160"/>
            <wp:docPr id="1" name="图片 1" descr="ecd8f4ea50d15c288cc9f2bd56db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cd8f4ea50d15c288cc9f2bd56dbb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EA4AA">
      <w:pPr>
        <w:spacing w:before="480" w:after="0" w:line="240" w:lineRule="auto"/>
        <w:ind w:right="0"/>
        <w:jc w:val="left"/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eastAsia="zh-CN"/>
        </w:rPr>
      </w:pPr>
    </w:p>
    <w:p w14:paraId="4FC1C3E8">
      <w:pPr>
        <w:spacing w:before="480" w:after="0" w:line="240" w:lineRule="auto"/>
        <w:ind w:right="0"/>
        <w:jc w:val="left"/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eastAsia="zh-CN"/>
        </w:rPr>
        <w:drawing>
          <wp:inline distT="0" distB="0" distL="114300" distR="114300">
            <wp:extent cx="5394960" cy="3411855"/>
            <wp:effectExtent l="0" t="0" r="15240" b="17145"/>
            <wp:docPr id="2" name="图片 2" descr="12bc58cd712a57257f4f664d7bf99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bc58cd712a57257f4f664d7bf99c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B08D0B">
      <w:pPr>
        <w:spacing w:before="480" w:after="0" w:line="240" w:lineRule="auto"/>
        <w:ind w:left="0" w:right="0" w:firstLine="480"/>
        <w:jc w:val="left"/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a77ff467c803d5839091d8d6784f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7ff467c803d5839091d8d6784ffd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45F3">
      <w:pPr>
        <w:spacing w:before="480" w:after="0" w:line="552" w:lineRule="auto"/>
        <w:ind w:right="0" w:firstLine="480" w:firstLineChars="200"/>
        <w:jc w:val="left"/>
        <w:rPr>
          <w:rFonts w:hint="default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3月5日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学校组织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高一年级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学生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打扫校园卫生，以实际行动践行雷锋精神。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在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本次学习雷锋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活动中，同学们尽心尽力，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干劲十足，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充分发挥主人翁意识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eastAsia="zh-CN"/>
        </w:rPr>
        <w:t>。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通过分工合作，全力配合，用自己的双手让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校园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环境面貌焕然一新。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学雷锋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志愿活动不仅展现出学子们不怕脏、不怕累的优秀品质和良好的团队协作精神，更以实际行动诠释雷锋精神，传递雷锋无私奉献、乐于助人的价值观。参与本次活动的学生纷纷表示，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学习雷锋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活动丰富了自己的课余生活，提升了自己的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思想水平和</w:t>
      </w:r>
      <w:r>
        <w:rPr>
          <w:rFonts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</w:rPr>
        <w:t>实践能力，加深了对雷锋精神的理解和认同，增强了社会责任感。在未来的学习生活中，他们将继续践行雷锋精神，积极展现新时代青少年的责任与担当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222222"/>
          <w:spacing w:val="0"/>
          <w:position w:val="0"/>
          <w:sz w:val="24"/>
          <w:shd w:val="clear" w:fill="FFFFFF"/>
          <w:lang w:val="en-US" w:eastAsia="zh-CN"/>
        </w:rPr>
        <w:t>争做新时代雷锋式的好学生、好青年！</w:t>
      </w:r>
    </w:p>
    <w:p w14:paraId="521BE25D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 w14:paraId="3E7A3A14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NGE5ZDc1ZmEzYTkxZTIwZTFmOGE5MTczYTg0MzhjNWUifQ=="/>
  </w:docVars>
  <w:rsids>
    <w:rsidRoot w:val="00000000"/>
    <w:rsid w:val="004A602F"/>
    <w:rsid w:val="00E6284A"/>
    <w:rsid w:val="01213882"/>
    <w:rsid w:val="01527EDF"/>
    <w:rsid w:val="0284056C"/>
    <w:rsid w:val="0371289F"/>
    <w:rsid w:val="04784101"/>
    <w:rsid w:val="04A942BA"/>
    <w:rsid w:val="07F7358F"/>
    <w:rsid w:val="0928162E"/>
    <w:rsid w:val="099A5C14"/>
    <w:rsid w:val="0F1A64E0"/>
    <w:rsid w:val="125F245C"/>
    <w:rsid w:val="13203999"/>
    <w:rsid w:val="17CB3DD5"/>
    <w:rsid w:val="1881312C"/>
    <w:rsid w:val="1B8A2727"/>
    <w:rsid w:val="1E4470D6"/>
    <w:rsid w:val="2480073C"/>
    <w:rsid w:val="24F904EE"/>
    <w:rsid w:val="268F2EB8"/>
    <w:rsid w:val="2A97058D"/>
    <w:rsid w:val="2CB216AE"/>
    <w:rsid w:val="2EDC2A13"/>
    <w:rsid w:val="308E41E1"/>
    <w:rsid w:val="30F32296"/>
    <w:rsid w:val="33294694"/>
    <w:rsid w:val="3364735E"/>
    <w:rsid w:val="36873BAC"/>
    <w:rsid w:val="387D5266"/>
    <w:rsid w:val="3AB71078"/>
    <w:rsid w:val="3BD233F7"/>
    <w:rsid w:val="3C123F18"/>
    <w:rsid w:val="3CAA23A2"/>
    <w:rsid w:val="4081615A"/>
    <w:rsid w:val="412A3AB2"/>
    <w:rsid w:val="43396113"/>
    <w:rsid w:val="43E73EDC"/>
    <w:rsid w:val="468F4A19"/>
    <w:rsid w:val="48221986"/>
    <w:rsid w:val="48693111"/>
    <w:rsid w:val="495A6EFE"/>
    <w:rsid w:val="49DE18DD"/>
    <w:rsid w:val="4A2C089A"/>
    <w:rsid w:val="4D297313"/>
    <w:rsid w:val="4D92310A"/>
    <w:rsid w:val="4EE74D90"/>
    <w:rsid w:val="4EF15C0F"/>
    <w:rsid w:val="4FCB6460"/>
    <w:rsid w:val="53AC47FA"/>
    <w:rsid w:val="5587107B"/>
    <w:rsid w:val="5ABD72ED"/>
    <w:rsid w:val="5B7A6F8C"/>
    <w:rsid w:val="60432042"/>
    <w:rsid w:val="627604AD"/>
    <w:rsid w:val="659F5F6D"/>
    <w:rsid w:val="66BB126F"/>
    <w:rsid w:val="67191D4F"/>
    <w:rsid w:val="67E32258"/>
    <w:rsid w:val="68016A6B"/>
    <w:rsid w:val="693370F8"/>
    <w:rsid w:val="69360996"/>
    <w:rsid w:val="698C3D04"/>
    <w:rsid w:val="6BB6010C"/>
    <w:rsid w:val="6E054DDB"/>
    <w:rsid w:val="6EAD34A8"/>
    <w:rsid w:val="6EE113A4"/>
    <w:rsid w:val="712B13C5"/>
    <w:rsid w:val="7CD12BE3"/>
    <w:rsid w:val="7DE625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541</Words>
  <Characters>543</Characters>
  <TotalTime>7</TotalTime>
  <ScaleCrop>false</ScaleCrop>
  <LinksUpToDate>false</LinksUpToDate>
  <CharactersWithSpaces>551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2024-03-06T07:41:00Z</dcterms:created>
  <dc:creator>aaaa</dc:creator>
  <cp:lastModifiedBy>To get her</cp:lastModifiedBy>
  <cp:lastPrinted>2024-03-06T08:07:00Z</cp:lastPrinted>
  <dcterms:modified xsi:type="dcterms:W3CDTF">2025-03-06T02:34:50Z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98C735135E9E484EAF014E783E8B669D_12</vt:lpwstr>
  </property>
  <property fmtid="{D5CDD505-2E9C-101B-9397-08002B2CF9AE}" pid="4" name="KSOTemplateDocerSaveRecord">
    <vt:lpwstr>eyJoZGlkIjoiNjIzNDdmMGIwMjk0MDA5OWNiZmQyNjgzMmE2YmExN2MiLCJ1c2VySWQiOiI0NTY0OTQwNzkifQ==</vt:lpwstr>
  </property>
</Properties>
</file>