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9F8E">
      <w:pPr>
        <w:autoSpaceDN w:val="0"/>
        <w:spacing w:line="700" w:lineRule="exac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0062AA">
      <w:pPr>
        <w:autoSpaceDN w:val="0"/>
        <w:spacing w:line="700" w:lineRule="exact"/>
        <w:jc w:val="center"/>
        <w:textAlignment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南召县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审计</w:t>
      </w:r>
      <w:r>
        <w:rPr>
          <w:rFonts w:ascii="方正小标宋_GBK" w:hAnsi="方正小标宋_GBK" w:eastAsia="方正小标宋_GBK" w:cs="方正小标宋_GBK"/>
          <w:kern w:val="0"/>
          <w:sz w:val="44"/>
          <w:szCs w:val="44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权责清单调整情况表</w:t>
      </w:r>
    </w:p>
    <w:tbl>
      <w:tblPr>
        <w:tblStyle w:val="3"/>
        <w:tblW w:w="15004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2"/>
        <w:gridCol w:w="2366"/>
        <w:gridCol w:w="5298"/>
        <w:gridCol w:w="1104"/>
        <w:gridCol w:w="1716"/>
        <w:gridCol w:w="1140"/>
        <w:gridCol w:w="1980"/>
        <w:gridCol w:w="768"/>
      </w:tblGrid>
      <w:tr w14:paraId="5DA68C1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FFA4BE">
            <w:pPr>
              <w:widowControl w:val="0"/>
              <w:spacing w:after="0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844445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6E61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实施依据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F939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职权</w:t>
            </w:r>
          </w:p>
          <w:p w14:paraId="1AA6E1BB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C3E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责任科室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9E0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调整情况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0C7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调整原因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91D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2449BB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10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981E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0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FC118D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4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3B04988C">
      <w:pPr>
        <w:spacing w:line="240" w:lineRule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C39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14D484">
                          <w:pPr>
                            <w:snapToGrid w:val="0"/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Cs w:val="22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14D484">
                    <w:pPr>
                      <w:snapToGrid w:val="0"/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Cs w:val="22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MjgxOTJjZjQ3ZjZjMGJlYTdhMTExYmRmZDgxNzEifQ=="/>
  </w:docVars>
  <w:rsids>
    <w:rsidRoot w:val="00000000"/>
    <w:rsid w:val="076B503C"/>
    <w:rsid w:val="0BA07604"/>
    <w:rsid w:val="1DA87086"/>
    <w:rsid w:val="2AEB2E7B"/>
    <w:rsid w:val="2BF1296A"/>
    <w:rsid w:val="32933182"/>
    <w:rsid w:val="3EAB0643"/>
    <w:rsid w:val="484A6B96"/>
    <w:rsid w:val="48D94176"/>
    <w:rsid w:val="5CB013F0"/>
    <w:rsid w:val="64534F18"/>
    <w:rsid w:val="659139AE"/>
    <w:rsid w:val="78BC70C8"/>
    <w:rsid w:val="790A0EF0"/>
    <w:rsid w:val="DDEED2DD"/>
    <w:rsid w:val="FCB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641</Characters>
  <Lines>0</Lines>
  <Paragraphs>0</Paragraphs>
  <TotalTime>6</TotalTime>
  <ScaleCrop>false</ScaleCrop>
  <LinksUpToDate>false</LinksUpToDate>
  <CharactersWithSpaces>642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2023-07-04T18:48:00Z</dcterms:created>
  <dc:creator>Dell</dc:creator>
  <cp:lastModifiedBy>wsy</cp:lastModifiedBy>
  <cp:lastPrinted>2023-07-04T19:21:00Z</cp:lastPrinted>
  <dcterms:modified xsi:type="dcterms:W3CDTF">2025-12-12T09:43:03Z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80110947D35F4B3C8037D28AEB02D58F_13</vt:lpwstr>
  </property>
  <property fmtid="{D5CDD505-2E9C-101B-9397-08002B2CF9AE}" pid="4" name="KSOTemplateDocerSaveRecord">
    <vt:lpwstr>eyJoZGlkIjoiZTM0MjgxOTJjZjQ3ZjZjMGJlYTdhMTExYmRmZDgxNzEiLCJ1c2VySWQiOiI4MjIwNTg0MzAifQ==</vt:lpwstr>
  </property>
</Properties>
</file>