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99E06">
      <w:pPr>
        <w:autoSpaceDN w:val="0"/>
        <w:spacing w:line="700" w:lineRule="exact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0B6EB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南召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权责清单调整情况表</w:t>
      </w:r>
    </w:p>
    <w:p w14:paraId="29B62552">
      <w:pPr>
        <w:pStyle w:val="2"/>
        <w:spacing w:after="0" w:line="400" w:lineRule="exact"/>
        <w:rPr>
          <w:rFonts w:ascii="宋体" w:hAnsi="宋体"/>
          <w:color w:val="000000"/>
          <w:sz w:val="22"/>
        </w:rPr>
      </w:pPr>
      <w:r>
        <w:rPr>
          <w:rFonts w:ascii="宋体" w:hAnsi="宋体"/>
          <w:color w:val="000000"/>
          <w:sz w:val="22"/>
        </w:rPr>
        <w:t>部门负责人签字：</w:t>
      </w:r>
    </w:p>
    <w:p w14:paraId="17B1752E">
      <w:pPr>
        <w:pStyle w:val="2"/>
        <w:spacing w:after="0" w:line="400" w:lineRule="exact"/>
        <w:rPr>
          <w:rFonts w:hint="default" w:ascii="黑体" w:hAnsi="黑体" w:eastAsia="宋体" w:cs="黑体"/>
          <w:color w:val="000000"/>
          <w:sz w:val="32"/>
          <w:szCs w:val="32"/>
          <w:lang w:val="en-US" w:eastAsia="zh-CN"/>
        </w:rPr>
      </w:pPr>
      <w:r>
        <w:rPr>
          <w:rFonts w:ascii="宋体" w:hAnsi="宋体"/>
          <w:color w:val="000000"/>
          <w:sz w:val="22"/>
        </w:rPr>
        <w:t>部门名称：（盖章）</w:t>
      </w:r>
      <w:r>
        <w:rPr>
          <w:rFonts w:hint="eastAsia" w:ascii="宋体" w:hAnsi="宋体"/>
          <w:color w:val="000000"/>
          <w:sz w:val="22"/>
          <w:lang w:val="en-US" w:eastAsia="zh-CN"/>
        </w:rPr>
        <w:t>南召县司法局</w:t>
      </w:r>
    </w:p>
    <w:tbl>
      <w:tblPr>
        <w:tblStyle w:val="5"/>
        <w:tblW w:w="14369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53"/>
        <w:gridCol w:w="1851"/>
        <w:gridCol w:w="4546"/>
        <w:gridCol w:w="1455"/>
        <w:gridCol w:w="1530"/>
        <w:gridCol w:w="1605"/>
        <w:gridCol w:w="1530"/>
        <w:gridCol w:w="1199"/>
      </w:tblGrid>
      <w:tr w14:paraId="0BCFFF3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EC1F">
            <w:pPr>
              <w:pStyle w:val="2"/>
              <w:spacing w:after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A4184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DDE9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实施依据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FB9D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职权类别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769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办理环节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6D3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责任事项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217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追责情形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E4D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责任科室</w:t>
            </w:r>
          </w:p>
        </w:tc>
      </w:tr>
      <w:tr w14:paraId="5A7C6F8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29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1533D1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9C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0E1F8">
            <w:pPr>
              <w:autoSpaceDN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185F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0DCD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9629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0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A491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</w:p>
        </w:tc>
      </w:tr>
      <w:tr w14:paraId="2DDF4D1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C672B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调整情况：</w:t>
            </w:r>
          </w:p>
        </w:tc>
      </w:tr>
      <w:tr w14:paraId="535E0C2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2CEA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调整原因：</w:t>
            </w:r>
          </w:p>
        </w:tc>
      </w:tr>
    </w:tbl>
    <w:p w14:paraId="671F5649">
      <w:bookmarkStart w:id="0" w:name="_GoBack"/>
      <w:bookmarkEnd w:id="0"/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26F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039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039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MWMyMDQxYTZjNzZiY2QyNGZiZWVkYmQ4ZGI1MzIifQ=="/>
  </w:docVars>
  <w:rsids>
    <w:rsidRoot w:val="00000000"/>
    <w:rsid w:val="0CF43136"/>
    <w:rsid w:val="1DF2AF45"/>
    <w:rsid w:val="209762D1"/>
    <w:rsid w:val="284A246B"/>
    <w:rsid w:val="2AF776AD"/>
    <w:rsid w:val="317E62A2"/>
    <w:rsid w:val="396135D2"/>
    <w:rsid w:val="3A8A3625"/>
    <w:rsid w:val="472C1C51"/>
    <w:rsid w:val="4FF10C3A"/>
    <w:rsid w:val="63050D8A"/>
    <w:rsid w:val="641C7995"/>
    <w:rsid w:val="6B4F212B"/>
    <w:rsid w:val="6C10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5</TotalTime>
  <ScaleCrop>false</ScaleCrop>
  <LinksUpToDate>false</LinksUpToDate>
  <CharactersWithSpaces>332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2024-08-26T16:37:00Z</dcterms:created>
  <dc:creator>二发r</dc:creator>
  <cp:lastModifiedBy>wsy</cp:lastModifiedBy>
  <cp:lastPrinted>2025-10-15T01:14:00Z</cp:lastPrinted>
  <dcterms:modified xsi:type="dcterms:W3CDTF">2025-12-12T09:54:43Z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FEDC6A95A7BC46D59FAA5F3F427BAFD0_13</vt:lpwstr>
  </property>
  <property fmtid="{D5CDD505-2E9C-101B-9397-08002B2CF9AE}" pid="4" name="KSOTemplateDocerSaveRecord">
    <vt:lpwstr>eyJoZGlkIjoiMzZlYjQzYzk0MTJlMzNlZDk5MmY0NGNkZDNhN2IyNmMiLCJ1c2VySWQiOiI5MDk2NDk0OTUifQ==</vt:lpwstr>
  </property>
</Properties>
</file>