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99E06">
      <w:pPr>
        <w:autoSpaceDN w:val="0"/>
        <w:spacing w:line="700" w:lineRule="exact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0B6EBB">
      <w:pPr>
        <w:spacing w:line="52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南召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卫健委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权责清单调整情况表</w:t>
      </w:r>
    </w:p>
    <w:p w14:paraId="29B62552">
      <w:pPr>
        <w:pStyle w:val="2"/>
        <w:spacing w:after="0" w:line="400" w:lineRule="exact"/>
        <w:rPr>
          <w:rFonts w:ascii="宋体" w:hAnsi="宋体"/>
          <w:color w:val="000000"/>
          <w:sz w:val="22"/>
        </w:rPr>
      </w:pPr>
      <w:r>
        <w:rPr>
          <w:rFonts w:ascii="宋体" w:hAnsi="宋体"/>
          <w:color w:val="000000"/>
          <w:sz w:val="22"/>
        </w:rPr>
        <w:t>部门负责人签字：</w:t>
      </w:r>
    </w:p>
    <w:p w14:paraId="17B1752E">
      <w:pPr>
        <w:pStyle w:val="2"/>
        <w:spacing w:after="0" w:line="400" w:lineRule="exact"/>
        <w:rPr>
          <w:rFonts w:hint="eastAsia" w:ascii="黑体" w:hAnsi="黑体" w:eastAsia="宋体" w:cs="黑体"/>
          <w:color w:val="000000"/>
          <w:sz w:val="32"/>
          <w:szCs w:val="32"/>
          <w:lang w:eastAsia="zh-CN"/>
        </w:rPr>
      </w:pPr>
      <w:r>
        <w:rPr>
          <w:rFonts w:ascii="宋体" w:hAnsi="宋体"/>
          <w:color w:val="000000"/>
          <w:sz w:val="22"/>
        </w:rPr>
        <w:t>部门名称：（盖章）</w:t>
      </w:r>
      <w:r>
        <w:rPr>
          <w:rFonts w:hint="eastAsia" w:ascii="宋体" w:hAnsi="宋体"/>
          <w:color w:val="000000"/>
          <w:sz w:val="22"/>
          <w:lang w:eastAsia="zh-CN"/>
        </w:rPr>
        <w:t>南召县卫健委</w:t>
      </w:r>
    </w:p>
    <w:tbl>
      <w:tblPr>
        <w:tblStyle w:val="4"/>
        <w:tblW w:w="1404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5"/>
        <w:gridCol w:w="2357"/>
        <w:gridCol w:w="2623"/>
        <w:gridCol w:w="1682"/>
        <w:gridCol w:w="1701"/>
        <w:gridCol w:w="1560"/>
        <w:gridCol w:w="1984"/>
        <w:gridCol w:w="1295"/>
      </w:tblGrid>
      <w:tr w14:paraId="0BCFFF3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7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EC1F">
            <w:pPr>
              <w:pStyle w:val="2"/>
              <w:spacing w:after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A4184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DDE9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实施依据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FB9D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职权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7697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责任科室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6D33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调整情况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2176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 调整原因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8E4D4">
            <w:pPr>
              <w:autoSpaceDN w:val="0"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 w14:paraId="17A84EA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7415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59B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9DD9">
            <w:pPr>
              <w:autoSpaceDN w:val="0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3F33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A35D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C2B60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79874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B715A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 w14:paraId="178C5A2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3ECB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4A7B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2574">
            <w:pPr>
              <w:autoSpaceDN w:val="0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B0A8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FB4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F6AD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720D8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1911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 w14:paraId="5D280DB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F281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6BD8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10A8">
            <w:pPr>
              <w:autoSpaceDN w:val="0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6DEC7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83A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5233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19504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0F634">
            <w:pPr>
              <w:autoSpaceDN w:val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3A829F4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MThlNDU0Mjc5ZWYzOGVkM2Q4YWM1YjEwOTU4YWIifQ=="/>
  </w:docVars>
  <w:rsids>
    <w:rsidRoot w:val="15581777"/>
    <w:rsid w:val="020F65B6"/>
    <w:rsid w:val="15581777"/>
    <w:rsid w:val="33A9381E"/>
    <w:rsid w:val="3D7FDC9D"/>
    <w:rsid w:val="530C2EF6"/>
    <w:rsid w:val="5FFE5EF9"/>
    <w:rsid w:val="BDFF6286"/>
    <w:rsid w:val="F76A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331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2024-09-02T19:08:00Z</dcterms:created>
  <dc:creator>范粑粑i</dc:creator>
  <cp:lastModifiedBy>wsy</cp:lastModifiedBy>
  <dcterms:modified xsi:type="dcterms:W3CDTF">2025-12-12T09:55:51Z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5EB5D262A3E94AAC8A4825ED3CA3067A_11</vt:lpwstr>
  </property>
  <property fmtid="{D5CDD505-2E9C-101B-9397-08002B2CF9AE}" pid="4" name="KSOTemplateDocerSaveRecord">
    <vt:lpwstr>eyJoZGlkIjoiMjU3MThlNDU0Mjc5ZWYzOGVkM2Q4YWM1YjEwOTU4YWIiLCJ1c2VySWQiOiI0NjMxMTg1MzQifQ==</vt:lpwstr>
  </property>
</Properties>
</file>