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BD1E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4F4F4F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4F4F4F"/>
          <w:spacing w:val="-10"/>
          <w:sz w:val="32"/>
          <w:szCs w:val="32"/>
        </w:rPr>
        <w:t>1</w:t>
      </w:r>
    </w:p>
    <w:p w14:paraId="546BA7F6">
      <w:pPr>
        <w:pStyle w:val="2"/>
        <w:spacing w:before="20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w w:val="105"/>
          <w:sz w:val="44"/>
          <w:szCs w:val="44"/>
          <w:lang w:val="en-US" w:eastAsia="zh-CN"/>
        </w:rPr>
        <w:t>南召县应急管理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spacing w:val="-1"/>
          <w:w w:val="105"/>
          <w:sz w:val="44"/>
          <w:szCs w:val="44"/>
        </w:rPr>
        <w:t>局权责清单调整情况表</w:t>
      </w:r>
    </w:p>
    <w:p w14:paraId="08E1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32"/>
        </w:rPr>
      </w:pPr>
      <w:r>
        <w:rPr>
          <w:sz w:val="28"/>
          <w:szCs w:val="32"/>
        </w:rPr>
        <w:t>部门负责人</w:t>
      </w:r>
      <w:r>
        <w:rPr>
          <w:rFonts w:hint="eastAsia"/>
          <w:sz w:val="28"/>
          <w:szCs w:val="32"/>
          <w:lang w:val="en-US" w:eastAsia="zh-CN"/>
        </w:rPr>
        <w:t>签字</w:t>
      </w:r>
      <w:r>
        <w:rPr>
          <w:sz w:val="28"/>
          <w:szCs w:val="32"/>
        </w:rPr>
        <w:t>：</w:t>
      </w:r>
    </w:p>
    <w:p w14:paraId="6B75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sz w:val="28"/>
          <w:szCs w:val="32"/>
        </w:rPr>
        <w:t>部门名称：</w:t>
      </w:r>
      <w:r>
        <w:rPr>
          <w:rFonts w:hint="eastAsia"/>
          <w:sz w:val="28"/>
          <w:szCs w:val="32"/>
          <w:lang w:val="en-US" w:eastAsia="zh-CN"/>
        </w:rPr>
        <w:t>南召县应急管理局</w:t>
      </w:r>
      <w:r>
        <w:rPr>
          <w:sz w:val="28"/>
          <w:szCs w:val="32"/>
        </w:rPr>
        <w:t>（盖章）</w:t>
      </w:r>
    </w:p>
    <w:tbl>
      <w:tblPr>
        <w:tblStyle w:val="18"/>
        <w:tblW w:w="14142" w:type="dxa"/>
        <w:tblInd w:w="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049"/>
        <w:gridCol w:w="3752"/>
        <w:gridCol w:w="1032"/>
        <w:gridCol w:w="1039"/>
        <w:gridCol w:w="2049"/>
        <w:gridCol w:w="2049"/>
        <w:gridCol w:w="1169"/>
      </w:tblGrid>
      <w:tr w14:paraId="1D74E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03" w:type="dxa"/>
          </w:tcPr>
          <w:p w14:paraId="61851FB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 w14:paraId="3BF81F6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49" w:type="dxa"/>
          </w:tcPr>
          <w:p w14:paraId="7C8F5DF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7606B5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项目名称</w:t>
            </w:r>
          </w:p>
        </w:tc>
        <w:tc>
          <w:tcPr>
            <w:tcW w:w="3752" w:type="dxa"/>
          </w:tcPr>
          <w:p w14:paraId="0219D75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0FAACE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实施依据</w:t>
            </w:r>
          </w:p>
        </w:tc>
        <w:tc>
          <w:tcPr>
            <w:tcW w:w="1032" w:type="dxa"/>
          </w:tcPr>
          <w:p w14:paraId="60FFAB6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职权</w:t>
            </w:r>
          </w:p>
          <w:p w14:paraId="61DD0BE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类别</w:t>
            </w:r>
          </w:p>
        </w:tc>
        <w:tc>
          <w:tcPr>
            <w:tcW w:w="1039" w:type="dxa"/>
          </w:tcPr>
          <w:p w14:paraId="2D17ADD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办理</w:t>
            </w:r>
          </w:p>
          <w:p w14:paraId="03C2544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环节</w:t>
            </w:r>
          </w:p>
        </w:tc>
        <w:tc>
          <w:tcPr>
            <w:tcW w:w="2049" w:type="dxa"/>
          </w:tcPr>
          <w:p w14:paraId="5156FF3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2CEABC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责任事项</w:t>
            </w:r>
          </w:p>
        </w:tc>
        <w:tc>
          <w:tcPr>
            <w:tcW w:w="2049" w:type="dxa"/>
          </w:tcPr>
          <w:p w14:paraId="1FD6479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1E6787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追责情形</w:t>
            </w:r>
          </w:p>
        </w:tc>
        <w:tc>
          <w:tcPr>
            <w:tcW w:w="1169" w:type="dxa"/>
          </w:tcPr>
          <w:p w14:paraId="266A5D1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9D4E6F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责任科室</w:t>
            </w:r>
          </w:p>
        </w:tc>
      </w:tr>
      <w:tr w14:paraId="33E3F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03" w:type="dxa"/>
            <w:vMerge w:val="restart"/>
          </w:tcPr>
          <w:p w14:paraId="12CBD4A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4359F6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60FD0E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56B46E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020334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02A0ED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049" w:type="dxa"/>
          </w:tcPr>
          <w:p w14:paraId="0D1C955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752" w:type="dxa"/>
          </w:tcPr>
          <w:p w14:paraId="7F60C58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32" w:type="dxa"/>
          </w:tcPr>
          <w:p w14:paraId="5CBF215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39" w:type="dxa"/>
          </w:tcPr>
          <w:p w14:paraId="15B65D0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49" w:type="dxa"/>
          </w:tcPr>
          <w:p w14:paraId="3223585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49" w:type="dxa"/>
          </w:tcPr>
          <w:p w14:paraId="7DA0C84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69" w:type="dxa"/>
          </w:tcPr>
          <w:p w14:paraId="1485FBB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7C25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75AFD77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31689D9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</w:rPr>
              <w:t>调整情况：</w:t>
            </w: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38251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038435B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07872E9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调整原因：</w:t>
            </w:r>
            <w:r>
              <w:rPr>
                <w:rFonts w:hint="eastAsia"/>
                <w:lang w:eastAsia="zh-CN"/>
              </w:rPr>
              <w:t>无</w:t>
            </w:r>
          </w:p>
        </w:tc>
      </w:tr>
    </w:tbl>
    <w:p w14:paraId="4C55BB2D">
      <w:pPr>
        <w:widowControl/>
        <w:adjustRightInd w:val="0"/>
        <w:snapToGrid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1531" w:bottom="1474" w:left="1531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E153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306EB">
    <w:pPr>
      <w:pStyle w:val="6"/>
    </w:pPr>
  </w:p>
  <w:p w14:paraId="08E5B49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mY1Y2E0ZmFlZDllNWY3ZjFjZWZjNTNkMDlmMDgifQ=="/>
  </w:docVars>
  <w:rsids>
    <w:rsidRoot w:val="008B0F4F"/>
    <w:rsid w:val="000260CB"/>
    <w:rsid w:val="000F30CA"/>
    <w:rsid w:val="001B2507"/>
    <w:rsid w:val="00201DEB"/>
    <w:rsid w:val="0025764A"/>
    <w:rsid w:val="00262463"/>
    <w:rsid w:val="00317272"/>
    <w:rsid w:val="005C48E3"/>
    <w:rsid w:val="006A6ECE"/>
    <w:rsid w:val="006C4CF1"/>
    <w:rsid w:val="008B0F4F"/>
    <w:rsid w:val="008F4379"/>
    <w:rsid w:val="009115FF"/>
    <w:rsid w:val="00967BD3"/>
    <w:rsid w:val="00971707"/>
    <w:rsid w:val="009A0231"/>
    <w:rsid w:val="00A54D57"/>
    <w:rsid w:val="00AB165E"/>
    <w:rsid w:val="00B4205E"/>
    <w:rsid w:val="00CB0EF2"/>
    <w:rsid w:val="00D13BDC"/>
    <w:rsid w:val="00D36A94"/>
    <w:rsid w:val="00F379FC"/>
    <w:rsid w:val="00FB6808"/>
    <w:rsid w:val="021F4490"/>
    <w:rsid w:val="03F97312"/>
    <w:rsid w:val="0B740F78"/>
    <w:rsid w:val="0C517711"/>
    <w:rsid w:val="19231263"/>
    <w:rsid w:val="199E17EA"/>
    <w:rsid w:val="1FFFA3D6"/>
    <w:rsid w:val="239650A0"/>
    <w:rsid w:val="25036248"/>
    <w:rsid w:val="29F23E8A"/>
    <w:rsid w:val="2A8A28A8"/>
    <w:rsid w:val="2B3640E1"/>
    <w:rsid w:val="2FCB73F9"/>
    <w:rsid w:val="34745018"/>
    <w:rsid w:val="3AEC66D3"/>
    <w:rsid w:val="3F8A64BB"/>
    <w:rsid w:val="414029DC"/>
    <w:rsid w:val="41725BD3"/>
    <w:rsid w:val="41EA1493"/>
    <w:rsid w:val="491C4628"/>
    <w:rsid w:val="4B9B54DF"/>
    <w:rsid w:val="55D02A22"/>
    <w:rsid w:val="5C0069DD"/>
    <w:rsid w:val="5EBA426F"/>
    <w:rsid w:val="632919C3"/>
    <w:rsid w:val="6787315C"/>
    <w:rsid w:val="6DC160CE"/>
    <w:rsid w:val="6DC54B9A"/>
    <w:rsid w:val="74DF2CF2"/>
    <w:rsid w:val="791800B8"/>
    <w:rsid w:val="79980124"/>
    <w:rsid w:val="7A600142"/>
    <w:rsid w:val="7BBD4F47"/>
    <w:rsid w:val="7C61076B"/>
    <w:rsid w:val="7D386C35"/>
    <w:rsid w:val="7F7FDA35"/>
    <w:rsid w:val="7FE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autoSpaceDE w:val="0"/>
      <w:autoSpaceDN w:val="0"/>
      <w:spacing w:before="0" w:beforeAutospacing="1" w:after="0" w:afterAutospacing="1"/>
      <w:ind w:right="19"/>
      <w:jc w:val="left"/>
      <w:outlineLvl w:val="0"/>
    </w:pPr>
    <w:rPr>
      <w:rFonts w:hint="eastAsia" w:ascii="宋体" w:hAnsi="宋体" w:eastAsia="宋体" w:cs="宋体"/>
      <w:b/>
      <w:bCs/>
      <w:kern w:val="0"/>
      <w:sz w:val="43"/>
      <w:szCs w:val="43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Calibri" w:hAnsi="Calibri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 w:cs="Courier New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13">
    <w:name w:val="页眉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"/>
    <w:link w:val="3"/>
    <w:qFormat/>
    <w:uiPriority w:val="0"/>
    <w:rPr>
      <w:rFonts w:ascii="Calibri" w:hAnsi="Calibri" w:eastAsia="宋体" w:cs="Times New Roman"/>
    </w:rPr>
  </w:style>
  <w:style w:type="character" w:customStyle="1" w:styleId="16">
    <w:name w:val="纯文本 Char"/>
    <w:link w:val="4"/>
    <w:qFormat/>
    <w:uiPriority w:val="99"/>
    <w:rPr>
      <w:rFonts w:ascii="宋体" w:hAnsi="Courier New" w:eastAsia="宋体" w:cs="Courier New"/>
    </w:rPr>
  </w:style>
  <w:style w:type="character" w:customStyle="1" w:styleId="17">
    <w:name w:val="批注框文本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8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List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ind w:left="552" w:hanging="471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1</Lines>
  <Paragraphs>1</Paragraphs>
  <TotalTime>39</TotalTime>
  <ScaleCrop>false</ScaleCrop>
  <LinksUpToDate>false</LinksUpToDate>
  <CharactersWithSpaces>242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2019-12-02T18:32:00Z</dcterms:created>
  <dc:creator>Administrator</dc:creator>
  <cp:lastModifiedBy>wsy</cp:lastModifiedBy>
  <cp:lastPrinted>2025-10-11T01:06:00Z</cp:lastPrinted>
  <dcterms:modified xsi:type="dcterms:W3CDTF">2025-12-12T09:56:49Z</dcterms:modified>
  <dc:title>方编办〔2023〕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C9505BC57F3745D29ED58A432E6E9444_13</vt:lpwstr>
  </property>
  <property fmtid="{D5CDD505-2E9C-101B-9397-08002B2CF9AE}" pid="4" name="KSOTemplateDocerSaveRecord">
    <vt:lpwstr>eyJoZGlkIjoiY2EwMGI1NzJjYTY5Mjc2MWFjOWFjODFmYTgwZDU5MDAiLCJ1c2VySWQiOiIzODg5NjMyMTYifQ==</vt:lpwstr>
  </property>
</Properties>
</file>