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291A6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入职承诺书</w:t>
      </w:r>
    </w:p>
    <w:p w14:paraId="4C1407C5">
      <w:pPr>
        <w:rPr>
          <w:rFonts w:hint="eastAsia"/>
          <w:sz w:val="32"/>
          <w:szCs w:val="32"/>
        </w:rPr>
      </w:pPr>
    </w:p>
    <w:p w14:paraId="2E7FE635">
      <w:pPr>
        <w:ind w:firstLine="640" w:firstLineChars="200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《中共南阳市委组织部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南阳市人力资源和社会保障局2026年南阳市县以下事业单位公开招聘联考公告》</w:t>
      </w:r>
      <w:r>
        <w:rPr>
          <w:rFonts w:hint="eastAsia" w:ascii="仿宋" w:hAnsi="仿宋" w:eastAsia="仿宋" w:cs="仿宋"/>
          <w:sz w:val="32"/>
          <w:szCs w:val="32"/>
        </w:rPr>
        <w:t>要求，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本人承诺入职并参加体检，如体检之后因个人主观原因放弃入职，自愿接受处理。</w:t>
      </w:r>
    </w:p>
    <w:p w14:paraId="5D1E912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5BCB33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5B04E4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AF9B45A">
      <w:pPr>
        <w:ind w:firstLine="5440" w:firstLineChars="17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承诺人：</w:t>
      </w:r>
    </w:p>
    <w:p w14:paraId="78F9A27A">
      <w:pPr>
        <w:ind w:firstLine="6080" w:firstLineChars="1900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年  月  日</w:t>
      </w:r>
    </w:p>
    <w:p w14:paraId="24B064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942FCCE-C643-49BE-8C22-EB1F9C4C87E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A974E1F-764A-4E69-8B9C-BC8D89A1BA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FA54F8-DD13-4789-92D1-65334D29688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991FCFD0-52EF-4896-9DE0-87E25605C0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F80CE81-A5DE-406D-9D82-7759C7785E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02"/>
    <w:rsid w:val="00290D7D"/>
    <w:rsid w:val="006C7796"/>
    <w:rsid w:val="00D84E02"/>
    <w:rsid w:val="3188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97</Words>
  <Characters>100</Characters>
  <Lines>1</Lines>
  <Paragraphs>1</Paragraphs>
  <TotalTime>3</TotalTime>
  <ScaleCrop>false</ScaleCrop>
  <LinksUpToDate>false</LinksUpToDate>
  <CharactersWithSpaces>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2026-08-02T08:27:00Z</dcterms:created>
  <dc:creator>User</dc:creator>
  <cp:lastModifiedBy>ulala</cp:lastModifiedBy>
  <dcterms:modified xsi:type="dcterms:W3CDTF">2026-08-03T09:55:18Z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eyJoZGlkIjoiZmE1MjYyODhjMmQxZmEzNWJhMjk3ZDRlMTEzY2E2ODMiLCJ1c2VySWQiOiIxMjA5NjI2OTA1In0=</vt:lpwstr>
  </property>
  <property fmtid="{D5CDD505-2E9C-101B-9397-08002B2CF9AE}" pid="3" name="KSOProductBuildVer">
    <vt:lpwstr>2052-12.1.0.26895</vt:lpwstr>
  </property>
  <property fmtid="{D5CDD505-2E9C-101B-9397-08002B2CF9AE}" pid="4" name="ICV">
    <vt:lpwstr>8547ECF654204E58A10E2D027A731AC7_12</vt:lpwstr>
  </property>
</Properties>
</file>